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145A" w:rsidRPr="004628AC" w:rsidRDefault="00B932E8">
      <w:pPr>
        <w:rPr>
          <w:b/>
          <w:color w:val="FF0000"/>
        </w:rPr>
      </w:pPr>
      <w:r>
        <w:rPr>
          <w:b/>
          <w:color w:val="FF0000"/>
        </w:rPr>
        <w:t>HEXAPRO Protein Bar</w:t>
      </w:r>
    </w:p>
    <w:p w:rsidR="00B932E8" w:rsidRDefault="00B932E8" w:rsidP="004628AC">
      <w:pPr>
        <w:pStyle w:val="NoSpacing"/>
      </w:pPr>
      <w:r w:rsidRPr="00B932E8">
        <w:t xml:space="preserve">Introducing the </w:t>
      </w:r>
      <w:r w:rsidR="0047068F">
        <w:t>newest addition to our Hexapro family…</w:t>
      </w:r>
      <w:r w:rsidRPr="00B932E8">
        <w:t xml:space="preserve">the Hexapro </w:t>
      </w:r>
      <w:r w:rsidR="0047068F">
        <w:t xml:space="preserve">Chocolate Fudge Brownie </w:t>
      </w:r>
      <w:r w:rsidRPr="00B932E8">
        <w:t>Protein Bar!</w:t>
      </w:r>
    </w:p>
    <w:p w:rsidR="00B932E8" w:rsidRDefault="00B932E8" w:rsidP="004628AC">
      <w:pPr>
        <w:pStyle w:val="NoSpacing"/>
      </w:pPr>
    </w:p>
    <w:p w:rsidR="00B932E8" w:rsidRDefault="00B932E8" w:rsidP="004628AC">
      <w:pPr>
        <w:pStyle w:val="NoSpacing"/>
      </w:pPr>
      <w:r w:rsidRPr="00B932E8">
        <w:t>S</w:t>
      </w:r>
      <w:r w:rsidR="0047068F">
        <w:t>ink your teeth into t</w:t>
      </w:r>
      <w:r w:rsidRPr="00B932E8">
        <w:t>his crisp, creamy</w:t>
      </w:r>
      <w:r>
        <w:t>,</w:t>
      </w:r>
      <w:r w:rsidR="0047068F">
        <w:t xml:space="preserve"> layered Protein Bar which is</w:t>
      </w:r>
      <w:bookmarkStart w:id="0" w:name="_GoBack"/>
      <w:bookmarkEnd w:id="0"/>
      <w:r w:rsidRPr="00B932E8">
        <w:t xml:space="preserve"> packed wit</w:t>
      </w:r>
      <w:r w:rsidR="00314526">
        <w:t>h 20 grams of protein and just 5</w:t>
      </w:r>
      <w:r w:rsidRPr="00B932E8">
        <w:t xml:space="preserve"> grams of sugar, making it easy to get a high-quality Protein snack post-workout or t</w:t>
      </w:r>
      <w:r>
        <w:t xml:space="preserve">o battle hunger between meals. </w:t>
      </w:r>
    </w:p>
    <w:p w:rsidR="00B932E8" w:rsidRDefault="00B932E8" w:rsidP="004628AC">
      <w:pPr>
        <w:pStyle w:val="NoSpacing"/>
      </w:pPr>
    </w:p>
    <w:p w:rsidR="00F462D3" w:rsidRDefault="00B932E8" w:rsidP="004628AC">
      <w:pPr>
        <w:pStyle w:val="NoSpacing"/>
      </w:pPr>
      <w:r w:rsidRPr="00B932E8">
        <w:t>Discover your new favorite</w:t>
      </w:r>
      <w:r w:rsidR="00B01123">
        <w:t>,</w:t>
      </w:r>
      <w:r w:rsidRPr="00B932E8">
        <w:t xml:space="preserve"> anytime snack! We guarantee it will be one of the most satisfying Protein Bars you have ever tasted!</w:t>
      </w:r>
    </w:p>
    <w:p w:rsidR="00675A8A" w:rsidRDefault="00675A8A" w:rsidP="004628AC">
      <w:pPr>
        <w:pStyle w:val="NoSpacing"/>
      </w:pPr>
    </w:p>
    <w:p w:rsidR="00675A8A" w:rsidRPr="00675A8A" w:rsidRDefault="00675A8A" w:rsidP="004628AC">
      <w:pPr>
        <w:pStyle w:val="NoSpacing"/>
        <w:rPr>
          <w:sz w:val="16"/>
          <w:szCs w:val="16"/>
        </w:rPr>
      </w:pPr>
    </w:p>
    <w:p w:rsidR="00675A8A" w:rsidRDefault="00675A8A" w:rsidP="004628AC">
      <w:pPr>
        <w:pStyle w:val="NoSpacing"/>
      </w:pPr>
    </w:p>
    <w:p w:rsidR="00E706FB" w:rsidRDefault="00E706FB" w:rsidP="007B0ED0"/>
    <w:p w:rsidR="007B0ED0" w:rsidRDefault="007B0ED0" w:rsidP="007B0ED0"/>
    <w:sectPr w:rsidR="007B0ED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512262"/>
    <w:multiLevelType w:val="hybridMultilevel"/>
    <w:tmpl w:val="D17E89FE"/>
    <w:lvl w:ilvl="0" w:tplc="F864D5F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08272D"/>
    <w:multiLevelType w:val="hybridMultilevel"/>
    <w:tmpl w:val="6A56F8A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45A"/>
    <w:rsid w:val="00297B66"/>
    <w:rsid w:val="00314526"/>
    <w:rsid w:val="00442E71"/>
    <w:rsid w:val="004628AC"/>
    <w:rsid w:val="0047068F"/>
    <w:rsid w:val="004C71F5"/>
    <w:rsid w:val="00640915"/>
    <w:rsid w:val="00675A8A"/>
    <w:rsid w:val="006C1B58"/>
    <w:rsid w:val="007B0ED0"/>
    <w:rsid w:val="008920C2"/>
    <w:rsid w:val="00A64EED"/>
    <w:rsid w:val="00B01123"/>
    <w:rsid w:val="00B932E8"/>
    <w:rsid w:val="00CA6D93"/>
    <w:rsid w:val="00D9145A"/>
    <w:rsid w:val="00E706FB"/>
    <w:rsid w:val="00E900A8"/>
    <w:rsid w:val="00F46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E808B45-53EB-48B9-9237-3A3AE2548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0ED0"/>
    <w:pPr>
      <w:ind w:left="720"/>
      <w:contextualSpacing/>
    </w:pPr>
  </w:style>
  <w:style w:type="paragraph" w:styleId="NoSpacing">
    <w:name w:val="No Spacing"/>
    <w:uiPriority w:val="1"/>
    <w:qFormat/>
    <w:rsid w:val="004628AC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4628AC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F462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62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62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62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62D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62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62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Fowler</dc:creator>
  <cp:keywords/>
  <dc:description/>
  <cp:lastModifiedBy>Matt Sepkowski</cp:lastModifiedBy>
  <cp:revision>2</cp:revision>
  <dcterms:created xsi:type="dcterms:W3CDTF">2023-11-15T21:18:00Z</dcterms:created>
  <dcterms:modified xsi:type="dcterms:W3CDTF">2023-11-15T21:18:00Z</dcterms:modified>
</cp:coreProperties>
</file>